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0BBC" w14:textId="56010020" w:rsidR="00C971AE" w:rsidRDefault="00C971AE" w:rsidP="00C971AE">
      <w:pPr>
        <w:tabs>
          <w:tab w:val="left" w:pos="142"/>
        </w:tabs>
        <w:rPr>
          <w:rFonts w:ascii="Arial" w:hAnsi="Arial" w:cs="Arial"/>
          <w:bCs/>
        </w:rPr>
      </w:pPr>
      <w:r w:rsidRPr="00C971AE">
        <w:rPr>
          <w:rFonts w:ascii="Arial" w:hAnsi="Arial" w:cs="Arial"/>
          <w:bCs/>
        </w:rPr>
        <w:t xml:space="preserve">Instructions: </w:t>
      </w:r>
      <w:r>
        <w:rPr>
          <w:rFonts w:ascii="Arial" w:hAnsi="Arial" w:cs="Arial"/>
          <w:bCs/>
        </w:rPr>
        <w:t>Please copy/paste the below tables into an email and enter all details</w:t>
      </w:r>
    </w:p>
    <w:p w14:paraId="42BB4849" w14:textId="13E33D8A" w:rsidR="00C971AE" w:rsidRDefault="00C971AE" w:rsidP="00C971AE">
      <w:pPr>
        <w:tabs>
          <w:tab w:val="left" w:pos="14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To: </w:t>
      </w:r>
      <w:r w:rsidRPr="00C971AE">
        <w:rPr>
          <w:rFonts w:ascii="Arial" w:hAnsi="Arial" w:cs="Arial"/>
          <w:bCs/>
        </w:rPr>
        <w:t>eu-seriousbreachescommittee@amgen.com</w:t>
      </w:r>
    </w:p>
    <w:p w14:paraId="67B773A2" w14:textId="5BE75DA9" w:rsidR="00C971AE" w:rsidRPr="00C971AE" w:rsidRDefault="00C971AE" w:rsidP="00C971AE">
      <w:pPr>
        <w:tabs>
          <w:tab w:val="left" w:pos="14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Subject line: </w:t>
      </w:r>
      <w:r w:rsidRPr="00C971AE">
        <w:rPr>
          <w:rFonts w:ascii="Arial" w:hAnsi="Arial" w:cs="Arial"/>
          <w:bCs/>
        </w:rPr>
        <w:t>Potentially Reportable Serious Breach</w:t>
      </w:r>
    </w:p>
    <w:p w14:paraId="647D07CC" w14:textId="2BA0FB25" w:rsidR="00C971AE" w:rsidRDefault="00C971AE" w:rsidP="00C971AE">
      <w:pPr>
        <w:tabs>
          <w:tab w:val="left" w:pos="142"/>
        </w:tabs>
        <w:ind w:left="720"/>
        <w:rPr>
          <w:rFonts w:ascii="Arial" w:hAnsi="Arial" w:cs="Arial"/>
          <w:b/>
        </w:rPr>
      </w:pPr>
    </w:p>
    <w:p w14:paraId="59CF92B5" w14:textId="77777777" w:rsidR="00C971AE" w:rsidRDefault="00C971AE" w:rsidP="00C971AE">
      <w:pPr>
        <w:tabs>
          <w:tab w:val="left" w:pos="142"/>
        </w:tabs>
        <w:ind w:left="720"/>
        <w:rPr>
          <w:rFonts w:ascii="Arial" w:hAnsi="Arial" w:cs="Arial"/>
          <w:b/>
        </w:rPr>
      </w:pPr>
    </w:p>
    <w:tbl>
      <w:tblPr>
        <w:tblStyle w:val="TableGrid"/>
        <w:tblW w:w="10065" w:type="dxa"/>
        <w:tblInd w:w="431" w:type="dxa"/>
        <w:tblLayout w:type="fixed"/>
        <w:tblLook w:val="0600" w:firstRow="0" w:lastRow="0" w:firstColumn="0" w:lastColumn="0" w:noHBand="1" w:noVBand="1"/>
      </w:tblPr>
      <w:tblGrid>
        <w:gridCol w:w="3550"/>
        <w:gridCol w:w="6515"/>
      </w:tblGrid>
      <w:tr w:rsidR="00C971AE" w14:paraId="16ADC169" w14:textId="77777777" w:rsidTr="00C971AE">
        <w:trPr>
          <w:trHeight w:val="62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FADE" w14:textId="77777777" w:rsidR="00C971AE" w:rsidRDefault="00C971A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Submit only by e-mail to the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0000FF"/>
                </w:rPr>
                <w:t>EU-Serious Breaches Committee</w:t>
              </w:r>
            </w:hyperlink>
            <w:r>
              <w:rPr>
                <w:rFonts w:ascii="Arial" w:hAnsi="Arial" w:cs="Arial"/>
              </w:rPr>
              <w:t xml:space="preserve"> mailbox.</w:t>
            </w:r>
          </w:p>
          <w:p w14:paraId="4794131B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send to committee members directly.</w:t>
            </w:r>
          </w:p>
        </w:tc>
      </w:tr>
      <w:tr w:rsidR="00C971AE" w14:paraId="44F8BD9C" w14:textId="77777777" w:rsidTr="00C971A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E1A161" w14:textId="77777777" w:rsidR="00C971AE" w:rsidRDefault="00C971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SUBMITTER DETAILS</w:t>
            </w:r>
          </w:p>
        </w:tc>
      </w:tr>
      <w:tr w:rsidR="00C971AE" w14:paraId="51751EB8" w14:textId="77777777" w:rsidTr="00C971A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EC6E" w14:textId="77777777" w:rsidR="00C971AE" w:rsidRDefault="00C971AE">
            <w:pPr>
              <w:rPr>
                <w:rFonts w:ascii="Arial" w:hAnsi="Arial" w:cs="Arial"/>
              </w:rPr>
            </w:pPr>
            <w:bookmarkStart w:id="0" w:name="_Hlk48137654"/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AE0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4F4BE326" w14:textId="77777777" w:rsidTr="00C971A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4D4A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DE8F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559833C0" w14:textId="77777777" w:rsidTr="00C971A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026C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A600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57E0CB0A" w14:textId="77777777" w:rsidTr="00C971A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4037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44C" w14:textId="77777777" w:rsidR="00C971AE" w:rsidRDefault="00C971AE">
            <w:pPr>
              <w:rPr>
                <w:rFonts w:ascii="Arial" w:hAnsi="Arial" w:cs="Arial"/>
              </w:rPr>
            </w:pPr>
          </w:p>
        </w:tc>
        <w:bookmarkEnd w:id="0"/>
      </w:tr>
      <w:tr w:rsidR="00C971AE" w14:paraId="7B20492B" w14:textId="77777777" w:rsidTr="00C971A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A19E5" w14:textId="77777777" w:rsidR="00C971AE" w:rsidRDefault="00C971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ALTERNATE CONTACT DETAILS </w:t>
            </w: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ie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somebody who can respond to queries if submitter is not available) </w:t>
            </w:r>
          </w:p>
        </w:tc>
      </w:tr>
      <w:tr w:rsidR="00C971AE" w14:paraId="28CAF47F" w14:textId="77777777" w:rsidTr="00C971A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F4CD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31D1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320B5BDF" w14:textId="77777777" w:rsidTr="00C971A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7040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F00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17F9CAA9" w14:textId="77777777" w:rsidTr="00C971A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EAD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CCA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0BB5F57D" w14:textId="77777777" w:rsidTr="00C971A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70BC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71C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</w:tbl>
    <w:p w14:paraId="5E97653F" w14:textId="77777777" w:rsidR="00C971AE" w:rsidRDefault="00C971AE" w:rsidP="00C971AE">
      <w:pPr>
        <w:ind w:left="720"/>
      </w:pPr>
    </w:p>
    <w:tbl>
      <w:tblPr>
        <w:tblStyle w:val="TableGrid"/>
        <w:tblW w:w="10065" w:type="dxa"/>
        <w:tblInd w:w="431" w:type="dxa"/>
        <w:tblLayout w:type="fixed"/>
        <w:tblLook w:val="0600" w:firstRow="0" w:lastRow="0" w:firstColumn="0" w:lastColumn="0" w:noHBand="1" w:noVBand="1"/>
      </w:tblPr>
      <w:tblGrid>
        <w:gridCol w:w="3550"/>
        <w:gridCol w:w="6515"/>
      </w:tblGrid>
      <w:tr w:rsidR="00C971AE" w14:paraId="26A440A2" w14:textId="77777777" w:rsidTr="00C971A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13FB80" w14:textId="77777777" w:rsidR="00C971AE" w:rsidRDefault="00C971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STUDY DETAILS </w:t>
            </w:r>
            <w:r>
              <w:rPr>
                <w:rFonts w:ascii="Arial" w:hAnsi="Arial" w:cs="Arial"/>
                <w:i/>
                <w:iCs/>
              </w:rPr>
              <w:t>(list all, separated by ;)</w:t>
            </w:r>
          </w:p>
        </w:tc>
      </w:tr>
      <w:tr w:rsidR="00C971AE" w14:paraId="1A908B56" w14:textId="77777777" w:rsidTr="00C971A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4652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Product(s)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57F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597975CD" w14:textId="77777777" w:rsidTr="00C971A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1FAF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 number(s)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5452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44F9F2E8" w14:textId="77777777" w:rsidTr="00C971A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132A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5FF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6AA51041" w14:textId="77777777" w:rsidTr="00C971A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7BC2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Countries where the event occurred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446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55A5191F" w14:textId="77777777" w:rsidTr="00C971A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6D6ABF" w14:textId="77777777" w:rsidR="00C971AE" w:rsidRDefault="00C971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SITE DETAILS </w:t>
            </w:r>
            <w:r>
              <w:rPr>
                <w:rFonts w:ascii="Arial" w:hAnsi="Arial" w:cs="Arial"/>
                <w:i/>
                <w:iCs/>
              </w:rPr>
              <w:t xml:space="preserve">(list all, separated by ;) </w:t>
            </w:r>
          </w:p>
        </w:tc>
      </w:tr>
      <w:tr w:rsidR="00C971AE" w14:paraId="536A74A3" w14:textId="77777777" w:rsidTr="00C971A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9E24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Investigator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A9C9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27882E8A" w14:textId="77777777" w:rsidTr="00C971A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6B48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number (for this study)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95F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54B9DD3C" w14:textId="77777777" w:rsidTr="00C971A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6E337C" w14:textId="77777777" w:rsidR="00C971AE" w:rsidRDefault="00C971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VENDOR or OTHER DETAILS </w:t>
            </w:r>
            <w:r>
              <w:rPr>
                <w:rFonts w:ascii="Arial" w:hAnsi="Arial" w:cs="Arial"/>
                <w:i/>
                <w:iCs/>
              </w:rPr>
              <w:t>(list all, separated by ;)</w:t>
            </w:r>
          </w:p>
        </w:tc>
      </w:tr>
      <w:tr w:rsidR="00C971AE" w14:paraId="56EE4E53" w14:textId="77777777" w:rsidTr="00C971A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21AF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 name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D13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7F088898" w14:textId="77777777" w:rsidTr="00C971AE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99A0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Vendor address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FF1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</w:tbl>
    <w:p w14:paraId="056D2A54" w14:textId="77777777" w:rsidR="00C971AE" w:rsidRDefault="00C971AE" w:rsidP="00C971AE">
      <w:pPr>
        <w:ind w:left="720"/>
      </w:pPr>
    </w:p>
    <w:tbl>
      <w:tblPr>
        <w:tblStyle w:val="TableGrid"/>
        <w:tblW w:w="10065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4248"/>
        <w:gridCol w:w="2557"/>
        <w:gridCol w:w="3260"/>
      </w:tblGrid>
      <w:tr w:rsidR="00C971AE" w14:paraId="677443F9" w14:textId="77777777" w:rsidTr="00C971AE">
        <w:trPr>
          <w:tblHeader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FD9CC6" w14:textId="77777777" w:rsidR="00C971AE" w:rsidRDefault="00C971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POTENTIAL IMPACT (Select all that apply)</w:t>
            </w:r>
          </w:p>
        </w:tc>
      </w:tr>
      <w:tr w:rsidR="00C971AE" w14:paraId="3403A233" w14:textId="77777777" w:rsidTr="00C971AE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A4CF" w14:textId="77777777" w:rsidR="00C971AE" w:rsidRDefault="00C971AE">
            <w:pPr>
              <w:rPr>
                <w:rFonts w:ascii="Arial" w:hAnsi="Arial" w:cs="Arial"/>
                <w:bCs/>
                <w:iCs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Is the event likely to impact to a significant degree the safety or physical or mental integrity or the rights of a study subject?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94FC" w14:textId="77777777" w:rsidR="00C971AE" w:rsidRDefault="00C971AE">
            <w:pPr>
              <w:rPr>
                <w:rFonts w:ascii="Arial" w:eastAsia="MS Gothic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Yes</w:t>
            </w:r>
          </w:p>
          <w:p w14:paraId="05233DB9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No</w:t>
            </w:r>
          </w:p>
        </w:tc>
      </w:tr>
      <w:tr w:rsidR="00C971AE" w14:paraId="0E27887D" w14:textId="77777777" w:rsidTr="00C971AE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4226" w14:textId="77777777" w:rsidR="00C971AE" w:rsidRDefault="00C971AE">
            <w:pPr>
              <w:rPr>
                <w:rFonts w:ascii="Arial" w:hAnsi="Arial" w:cs="Arial"/>
                <w:bCs/>
                <w:iCs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Is the event likely to affect to a significant degree the reliability and robustness of the data and the scientific value of the study?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6828" w14:textId="77777777" w:rsidR="00C971AE" w:rsidRDefault="00C971AE">
            <w:pPr>
              <w:rPr>
                <w:rFonts w:ascii="Arial" w:eastAsia="MS Gothic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Yes</w:t>
            </w:r>
          </w:p>
          <w:p w14:paraId="7988BF80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No</w:t>
            </w:r>
          </w:p>
        </w:tc>
      </w:tr>
      <w:tr w:rsidR="00C971AE" w14:paraId="5B7A3443" w14:textId="77777777" w:rsidTr="00C971AE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E7F9" w14:textId="77777777" w:rsidR="00C971AE" w:rsidRDefault="00C971AE">
            <w:pPr>
              <w:rPr>
                <w:rFonts w:ascii="Arial" w:hAnsi="Arial" w:cs="Arial"/>
                <w:bCs/>
                <w:iCs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Is the event likely to impact to a significant degree other Amgen studies?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F6A6" w14:textId="77777777" w:rsidR="00C971AE" w:rsidRDefault="00C971AE">
            <w:pPr>
              <w:rPr>
                <w:rFonts w:ascii="Arial" w:eastAsia="MS Gothic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Yes</w:t>
            </w:r>
          </w:p>
          <w:p w14:paraId="78792B2C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No</w:t>
            </w:r>
          </w:p>
        </w:tc>
      </w:tr>
      <w:tr w:rsidR="00C971AE" w14:paraId="19F8C664" w14:textId="77777777" w:rsidTr="00C971AE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E326" w14:textId="77777777" w:rsidR="00C971AE" w:rsidRDefault="00C971A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Is the event a Potentially Reportable Serious Breach for other reasons not listed above, including local reporting requirements in other countries? </w:t>
            </w:r>
          </w:p>
          <w:p w14:paraId="339E2FD4" w14:textId="77777777" w:rsidR="00C971AE" w:rsidRDefault="00C971AE">
            <w:pPr>
              <w:rPr>
                <w:bCs/>
                <w:iCs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If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Yes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provide details including impacted countries in the next row.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7C7" w14:textId="77777777" w:rsidR="00C971AE" w:rsidRDefault="00C971AE">
            <w:pPr>
              <w:rPr>
                <w:rFonts w:ascii="Arial" w:eastAsia="MS Gothic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Yes</w:t>
            </w:r>
          </w:p>
          <w:p w14:paraId="76D49D3C" w14:textId="77777777" w:rsidR="00C971AE" w:rsidRDefault="00C971AE">
            <w:pPr>
              <w:rPr>
                <w:rFonts w:ascii="Arial" w:eastAsia="MS Gothic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No</w:t>
            </w:r>
          </w:p>
          <w:p w14:paraId="55A0EEDF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5F997128" w14:textId="77777777" w:rsidTr="00C971A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BAF3" w14:textId="77777777" w:rsidR="00C971AE" w:rsidRDefault="00C971AE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>Provide details of the background and impacted countries in this row:</w:t>
            </w:r>
          </w:p>
          <w:p w14:paraId="5D13E733" w14:textId="77777777" w:rsidR="00C971AE" w:rsidRDefault="00C971AE">
            <w:pPr>
              <w:rPr>
                <w:rFonts w:ascii="Segoe UI Symbol" w:eastAsia="MS Gothic" w:hAnsi="Segoe UI Symbol" w:cs="Segoe UI Symbol"/>
              </w:rPr>
            </w:pPr>
          </w:p>
        </w:tc>
      </w:tr>
      <w:tr w:rsidR="00C971AE" w14:paraId="25F84F87" w14:textId="77777777" w:rsidTr="00C971AE">
        <w:trPr>
          <w:trHeight w:val="246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FF5F" w14:textId="77777777" w:rsidR="00C971AE" w:rsidRDefault="00C971AE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awareness of issue 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B24E" w14:textId="77777777" w:rsidR="00C971AE" w:rsidRDefault="00C971AE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 MMM YYYY</w:t>
            </w:r>
          </w:p>
        </w:tc>
      </w:tr>
      <w:tr w:rsidR="00C971AE" w14:paraId="4DAEC27D" w14:textId="77777777" w:rsidTr="00C971AE">
        <w:trPr>
          <w:trHeight w:val="246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A4D1" w14:textId="77777777" w:rsidR="00C971AE" w:rsidRDefault="00C971AE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the issue (date issue occurred)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B74C" w14:textId="77777777" w:rsidR="00C971AE" w:rsidRDefault="00C971AE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DD MMM YYYY </w:t>
            </w:r>
          </w:p>
        </w:tc>
      </w:tr>
    </w:tbl>
    <w:p w14:paraId="44681432" w14:textId="77777777" w:rsidR="00C971AE" w:rsidRDefault="00C971AE" w:rsidP="00C971AE">
      <w:pPr>
        <w:ind w:left="720"/>
      </w:pPr>
    </w:p>
    <w:tbl>
      <w:tblPr>
        <w:tblStyle w:val="TableGrid"/>
        <w:tblW w:w="10065" w:type="dxa"/>
        <w:tblInd w:w="4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C971AE" w14:paraId="53D162FC" w14:textId="77777777" w:rsidTr="00C971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B9362" w14:textId="77777777" w:rsidR="00C971AE" w:rsidRDefault="00C971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GIVE DETAILS OF THE POTENTIALLY REPORTABLE SERIOUS BREACH</w:t>
            </w:r>
          </w:p>
          <w:p w14:paraId="6DB212E8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the potentially reportable serious breach and what has happened.  </w:t>
            </w:r>
          </w:p>
          <w:p w14:paraId="638C353B" w14:textId="77777777" w:rsidR="00C971AE" w:rsidRDefault="00C971AE" w:rsidP="00F65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not include </w:t>
            </w:r>
            <w:r>
              <w:rPr>
                <w:rFonts w:ascii="Arial" w:hAnsi="Arial" w:cs="Arial"/>
                <w:u w:val="single"/>
              </w:rPr>
              <w:t>unnecessary</w:t>
            </w:r>
            <w:r>
              <w:rPr>
                <w:rFonts w:ascii="Arial" w:hAnsi="Arial" w:cs="Arial"/>
              </w:rPr>
              <w:t xml:space="preserve"> personal information or commercially confidential information </w:t>
            </w:r>
          </w:p>
          <w:p w14:paraId="14E30874" w14:textId="77777777" w:rsidR="00C971AE" w:rsidRDefault="00C971AE" w:rsidP="00F65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tables and text as needed</w:t>
            </w:r>
          </w:p>
          <w:p w14:paraId="64C812D2" w14:textId="77777777" w:rsidR="00C971AE" w:rsidRDefault="00C971AE" w:rsidP="00F65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Do not use acronyms</w:t>
            </w:r>
          </w:p>
          <w:p w14:paraId="6A86E378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39B3CDC1" w14:textId="77777777" w:rsidTr="00C971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4912" w14:textId="77777777" w:rsidR="00C971AE" w:rsidRDefault="00C971AE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>Enter Information here including:</w:t>
            </w:r>
          </w:p>
          <w:p w14:paraId="0533041F" w14:textId="77777777" w:rsidR="00C971AE" w:rsidRDefault="00C971AE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</w:p>
          <w:p w14:paraId="1131BECE" w14:textId="77777777" w:rsidR="00C971AE" w:rsidRDefault="00C971AE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>Context required to support understanding of the event:</w:t>
            </w:r>
          </w:p>
          <w:p w14:paraId="3C719863" w14:textId="77777777" w:rsidR="00C971AE" w:rsidRDefault="00C971AE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</w:p>
          <w:p w14:paraId="6CEFE69A" w14:textId="77777777" w:rsidR="00C971AE" w:rsidRDefault="00C971AE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How the event was discovered, when and by whom: </w:t>
            </w:r>
          </w:p>
          <w:p w14:paraId="4A6E9D94" w14:textId="77777777" w:rsidR="00C971AE" w:rsidRDefault="00C971AE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</w:p>
          <w:p w14:paraId="10A00585" w14:textId="77777777" w:rsidR="00C971AE" w:rsidRDefault="00C971AE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>Timeline including decision process leading to submission to the Serious Breaches Review Committee:</w:t>
            </w:r>
          </w:p>
          <w:p w14:paraId="66006F1E" w14:textId="77777777" w:rsidR="00C971AE" w:rsidRDefault="00C971A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1E9489E" w14:textId="2AA16643" w:rsidR="00C971AE" w:rsidRDefault="00C971AE" w:rsidP="00C971AE">
      <w:pPr>
        <w:ind w:left="720"/>
      </w:pPr>
      <w:r>
        <w:rPr>
          <w:rFonts w:ascii="Calibri" w:hAnsi="Calibri" w:cs="Calibri"/>
        </w:rPr>
        <w:t>-</w:t>
      </w:r>
      <w:r>
        <w:t>V</w:t>
      </w:r>
      <w:r>
        <w:t>ersion 9.0-</w:t>
      </w:r>
    </w:p>
    <w:p w14:paraId="452F23D8" w14:textId="77777777" w:rsidR="008B75E2" w:rsidRDefault="008B75E2"/>
    <w:sectPr w:rsidR="008B7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B49B" w14:textId="77777777" w:rsidR="00C971AE" w:rsidRDefault="00C971AE" w:rsidP="00C971AE">
      <w:r>
        <w:separator/>
      </w:r>
    </w:p>
  </w:endnote>
  <w:endnote w:type="continuationSeparator" w:id="0">
    <w:p w14:paraId="449A4C6B" w14:textId="77777777" w:rsidR="00C971AE" w:rsidRDefault="00C971AE" w:rsidP="00C9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F942" w14:textId="77777777" w:rsidR="00C971AE" w:rsidRDefault="00C97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2FAC" w14:textId="2B134E04" w:rsidR="00C971AE" w:rsidRDefault="00C971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A4BFA1" wp14:editId="7CBE261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3f7440fbaaf03120c63e527" descr="{&quot;HashCode&quot;:-86510908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AD4B53" w14:textId="26B7557B" w:rsidR="00C971AE" w:rsidRPr="00C971AE" w:rsidRDefault="00C971AE" w:rsidP="00C971A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971A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4BFA1" id="_x0000_t202" coordsize="21600,21600" o:spt="202" path="m,l,21600r21600,l21600,xe">
              <v:stroke joinstyle="miter"/>
              <v:path gradientshapeok="t" o:connecttype="rect"/>
            </v:shapetype>
            <v:shape id="MSIPCMc3f7440fbaaf03120c63e527" o:spid="_x0000_s1026" type="#_x0000_t202" alt="{&quot;HashCode&quot;:-86510908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71AD4B53" w14:textId="26B7557B" w:rsidR="00C971AE" w:rsidRPr="00C971AE" w:rsidRDefault="00C971AE" w:rsidP="00C971A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971AE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F627" w14:textId="77777777" w:rsidR="00C971AE" w:rsidRDefault="00C97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F1B4" w14:textId="77777777" w:rsidR="00C971AE" w:rsidRDefault="00C971AE" w:rsidP="00C971AE">
      <w:r>
        <w:separator/>
      </w:r>
    </w:p>
  </w:footnote>
  <w:footnote w:type="continuationSeparator" w:id="0">
    <w:p w14:paraId="40C1CC6C" w14:textId="77777777" w:rsidR="00C971AE" w:rsidRDefault="00C971AE" w:rsidP="00C9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14AE" w14:textId="77777777" w:rsidR="00C971AE" w:rsidRDefault="00C97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5123" w14:textId="77777777" w:rsidR="00C971AE" w:rsidRDefault="00C97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9A9E" w14:textId="77777777" w:rsidR="00C971AE" w:rsidRDefault="00C97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84E5C"/>
    <w:multiLevelType w:val="hybridMultilevel"/>
    <w:tmpl w:val="D0D4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AE"/>
    <w:rsid w:val="008B75E2"/>
    <w:rsid w:val="00C9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AB463"/>
  <w15:chartTrackingRefBased/>
  <w15:docId w15:val="{2D6D02C2-89F3-4C7B-AC08-0C6338E7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1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1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1AE"/>
    <w:pPr>
      <w:spacing w:after="160" w:line="252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C971AE"/>
  </w:style>
  <w:style w:type="table" w:styleId="TableGrid">
    <w:name w:val="Table Grid"/>
    <w:basedOn w:val="TableNormal"/>
    <w:uiPriority w:val="39"/>
    <w:rsid w:val="00C971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AE"/>
  </w:style>
  <w:style w:type="paragraph" w:styleId="Footer">
    <w:name w:val="footer"/>
    <w:basedOn w:val="Normal"/>
    <w:link w:val="FooterChar"/>
    <w:uiPriority w:val="99"/>
    <w:unhideWhenUsed/>
    <w:rsid w:val="00C97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U-Serious%20Breaches%20Committe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Villanova, Anthony</dc:creator>
  <cp:keywords/>
  <dc:description/>
  <cp:lastModifiedBy>Villanova, Anthony</cp:lastModifiedBy>
  <cp:revision>1</cp:revision>
  <dcterms:created xsi:type="dcterms:W3CDTF">2022-12-16T21:02:00Z</dcterms:created>
  <dcterms:modified xsi:type="dcterms:W3CDTF">2022-12-16T21:04:00Z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d793b9-73c2-43c2-b1d4-b4749f286de9_Enabled">
    <vt:lpwstr>true</vt:lpwstr>
  </property>
  <property fmtid="{D5CDD505-2E9C-101B-9397-08002B2CF9AE}" pid="3" name="MSIP_Label_d8d793b9-73c2-43c2-b1d4-b4749f286de9_SetDate">
    <vt:lpwstr>2022-12-16T21:04:14Z</vt:lpwstr>
  </property>
  <property fmtid="{D5CDD505-2E9C-101B-9397-08002B2CF9AE}" pid="4" name="MSIP_Label_d8d793b9-73c2-43c2-b1d4-b4749f286de9_Method">
    <vt:lpwstr>Privileged</vt:lpwstr>
  </property>
  <property fmtid="{D5CDD505-2E9C-101B-9397-08002B2CF9AE}" pid="5" name="MSIP_Label_d8d793b9-73c2-43c2-b1d4-b4749f286de9_Name">
    <vt:lpwstr>Public.</vt:lpwstr>
  </property>
  <property fmtid="{D5CDD505-2E9C-101B-9397-08002B2CF9AE}" pid="6" name="MSIP_Label_d8d793b9-73c2-43c2-b1d4-b4749f286de9_SiteId">
    <vt:lpwstr>4b4266a6-1368-41af-ad5a-59eb634f7ad8</vt:lpwstr>
  </property>
  <property fmtid="{D5CDD505-2E9C-101B-9397-08002B2CF9AE}" pid="7" name="MSIP_Label_d8d793b9-73c2-43c2-b1d4-b4749f286de9_ActionId">
    <vt:lpwstr>b52d0d35-82f0-45c2-a934-b2631cb719d4</vt:lpwstr>
  </property>
  <property fmtid="{D5CDD505-2E9C-101B-9397-08002B2CF9AE}" pid="8" name="MSIP_Label_d8d793b9-73c2-43c2-b1d4-b4749f286de9_ContentBits">
    <vt:lpwstr>2</vt:lpwstr>
  </property>
</Properties>
</file>